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6BFC" w14:textId="11A35012" w:rsidR="00512F23" w:rsidRPr="009074AA" w:rsidRDefault="00D75224" w:rsidP="00864E04">
      <w:pPr>
        <w:jc w:val="both"/>
        <w:rPr>
          <w:sz w:val="21"/>
          <w:szCs w:val="21"/>
        </w:rPr>
      </w:pPr>
      <w:r w:rsidRPr="009074AA">
        <w:rPr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289698B3" wp14:editId="36613262">
            <wp:simplePos x="0" y="0"/>
            <wp:positionH relativeFrom="column">
              <wp:posOffset>1953260</wp:posOffset>
            </wp:positionH>
            <wp:positionV relativeFrom="paragraph">
              <wp:posOffset>-309347</wp:posOffset>
            </wp:positionV>
            <wp:extent cx="2626159" cy="847655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159" cy="84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2A465" w14:textId="77777777" w:rsidR="003307A5" w:rsidRPr="009074AA" w:rsidRDefault="003307A5" w:rsidP="00864E04">
      <w:pPr>
        <w:jc w:val="both"/>
        <w:rPr>
          <w:sz w:val="21"/>
          <w:szCs w:val="21"/>
        </w:rPr>
      </w:pPr>
    </w:p>
    <w:p w14:paraId="6F9B8765" w14:textId="7F311B26" w:rsidR="00512F23" w:rsidRPr="009074AA" w:rsidRDefault="00512F23" w:rsidP="00864E04">
      <w:pPr>
        <w:jc w:val="both"/>
        <w:rPr>
          <w:sz w:val="21"/>
          <w:szCs w:val="21"/>
        </w:rPr>
      </w:pPr>
    </w:p>
    <w:p w14:paraId="3B1513F1" w14:textId="77777777" w:rsidR="00FA0998" w:rsidRDefault="00FA0998" w:rsidP="00864E04">
      <w:pPr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13F0732" w14:textId="7AB8F6F5" w:rsidR="00FA0998" w:rsidRDefault="00FA0998" w:rsidP="00864E04">
      <w:pPr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E924B2B" w14:textId="3454B7B9" w:rsidR="001E2943" w:rsidRPr="00B166B9" w:rsidRDefault="00A429DD" w:rsidP="00A429DD">
      <w:pPr>
        <w:rPr>
          <w:rFonts w:ascii="Brilon" w:eastAsia="Times New Roman" w:hAnsi="Brilon" w:cs="Times New Roman"/>
        </w:rPr>
      </w:pPr>
      <w:r w:rsidRPr="00B166B9">
        <w:rPr>
          <w:rFonts w:ascii="Brilon" w:eastAsia="Times New Roman" w:hAnsi="Brilon" w:cs="Times New Roman"/>
        </w:rPr>
        <w:t>Venue Overview</w:t>
      </w:r>
    </w:p>
    <w:p w14:paraId="694B79A5" w14:textId="7D1892B8" w:rsidR="00E46686" w:rsidRPr="00B166B9" w:rsidRDefault="00E46686" w:rsidP="001E6BBA">
      <w:pPr>
        <w:jc w:val="both"/>
        <w:rPr>
          <w:rFonts w:ascii="Goudy Old Style" w:eastAsia="Times New Roman" w:hAnsi="Goudy Old Style" w:cstheme="minorHAnsi"/>
          <w:sz w:val="21"/>
          <w:szCs w:val="21"/>
        </w:rPr>
      </w:pPr>
      <w:r w:rsidRPr="00B166B9">
        <w:rPr>
          <w:rFonts w:ascii="Goudy Old Style" w:eastAsia="Times New Roman" w:hAnsi="Goudy Old Style" w:cstheme="minorHAnsi"/>
          <w:sz w:val="21"/>
          <w:szCs w:val="21"/>
        </w:rPr>
        <w:t>*We are primarily an outdoor venue</w:t>
      </w:r>
    </w:p>
    <w:p w14:paraId="476B8584" w14:textId="32C19375" w:rsidR="00E46686" w:rsidRPr="00B166B9" w:rsidRDefault="00E46686" w:rsidP="001E6BBA">
      <w:pPr>
        <w:jc w:val="both"/>
        <w:rPr>
          <w:rFonts w:ascii="Goudy Old Style" w:eastAsia="Times New Roman" w:hAnsi="Goudy Old Style" w:cstheme="minorHAnsi"/>
          <w:sz w:val="21"/>
          <w:szCs w:val="21"/>
        </w:rPr>
      </w:pPr>
      <w:r w:rsidRPr="00B166B9">
        <w:rPr>
          <w:rFonts w:ascii="Goudy Old Style" w:eastAsia="Times New Roman" w:hAnsi="Goudy Old Style" w:cstheme="minorHAnsi"/>
          <w:sz w:val="21"/>
          <w:szCs w:val="21"/>
        </w:rPr>
        <w:t>*We do not require you to use specific vendors, but can help with referrals</w:t>
      </w:r>
    </w:p>
    <w:p w14:paraId="3CAC2416" w14:textId="7C064DFB" w:rsidR="00E46686" w:rsidRPr="00B166B9" w:rsidRDefault="00E46686" w:rsidP="001E6BBA">
      <w:pPr>
        <w:jc w:val="both"/>
        <w:rPr>
          <w:rFonts w:ascii="Goudy Old Style" w:eastAsia="Times New Roman" w:hAnsi="Goudy Old Style" w:cstheme="minorHAnsi"/>
          <w:sz w:val="21"/>
          <w:szCs w:val="21"/>
        </w:rPr>
      </w:pPr>
      <w:r w:rsidRPr="00B166B9">
        <w:rPr>
          <w:rFonts w:ascii="Goudy Old Style" w:eastAsia="Times New Roman" w:hAnsi="Goudy Old Style" w:cstheme="minorHAnsi"/>
          <w:sz w:val="21"/>
          <w:szCs w:val="21"/>
        </w:rPr>
        <w:t>*Food Trucks are permitted</w:t>
      </w:r>
    </w:p>
    <w:p w14:paraId="7A53CBFC" w14:textId="77777777" w:rsidR="001E6BBA" w:rsidRDefault="001E6BBA" w:rsidP="00864E0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0F6639" w14:textId="270280D0" w:rsidR="001E2943" w:rsidRPr="00B166B9" w:rsidRDefault="00A429DD" w:rsidP="008658E4">
      <w:pPr>
        <w:rPr>
          <w:rFonts w:ascii="Brilon" w:eastAsia="Times New Roman" w:hAnsi="Brilon" w:cs="Times New Roman"/>
        </w:rPr>
      </w:pPr>
      <w:r w:rsidRPr="00B166B9">
        <w:rPr>
          <w:rFonts w:ascii="Brilon" w:eastAsia="Times New Roman" w:hAnsi="Brilon" w:cs="Times New Roman"/>
        </w:rPr>
        <w:t>Pricing</w:t>
      </w:r>
    </w:p>
    <w:p w14:paraId="2D9AA073" w14:textId="3312A853" w:rsidR="001E6BBA" w:rsidRPr="00B166B9" w:rsidRDefault="00403DA8" w:rsidP="001E6BBA">
      <w:pPr>
        <w:tabs>
          <w:tab w:val="decimal" w:pos="2160"/>
        </w:tabs>
        <w:jc w:val="both"/>
        <w:rPr>
          <w:rFonts w:ascii="Goudy Old Style" w:hAnsi="Goudy Old Style"/>
          <w:sz w:val="21"/>
          <w:szCs w:val="21"/>
        </w:rPr>
      </w:pPr>
      <w:r w:rsidRPr="00B166B9">
        <w:rPr>
          <w:rFonts w:ascii="Goudy Old Style" w:hAnsi="Goudy Old Style"/>
          <w:sz w:val="21"/>
          <w:szCs w:val="21"/>
        </w:rPr>
        <w:t>1</w:t>
      </w:r>
      <w:r w:rsidR="001E6BBA" w:rsidRPr="00B166B9">
        <w:rPr>
          <w:rFonts w:ascii="Goudy Old Style" w:hAnsi="Goudy Old Style"/>
          <w:sz w:val="21"/>
          <w:szCs w:val="21"/>
        </w:rPr>
        <w:t>-Day Mid-Week Event: Monday-Thursday, 9:00</w:t>
      </w:r>
      <w:r w:rsidR="001E2943" w:rsidRPr="00B166B9">
        <w:rPr>
          <w:rFonts w:ascii="Goudy Old Style" w:hAnsi="Goudy Old Style"/>
          <w:sz w:val="21"/>
          <w:szCs w:val="21"/>
        </w:rPr>
        <w:t xml:space="preserve"> AM</w:t>
      </w:r>
      <w:r w:rsidR="001E6BBA" w:rsidRPr="00B166B9">
        <w:rPr>
          <w:rFonts w:ascii="Goudy Old Style" w:hAnsi="Goudy Old Style"/>
          <w:sz w:val="21"/>
          <w:szCs w:val="21"/>
        </w:rPr>
        <w:t>-10:00</w:t>
      </w:r>
      <w:r w:rsidR="001E2943" w:rsidRPr="00B166B9">
        <w:rPr>
          <w:rFonts w:ascii="Goudy Old Style" w:hAnsi="Goudy Old Style"/>
          <w:sz w:val="21"/>
          <w:szCs w:val="21"/>
        </w:rPr>
        <w:t xml:space="preserve"> </w:t>
      </w:r>
      <w:r w:rsidR="001E6BBA" w:rsidRPr="00B166B9">
        <w:rPr>
          <w:rFonts w:ascii="Goudy Old Style" w:hAnsi="Goudy Old Style"/>
          <w:sz w:val="21"/>
          <w:szCs w:val="21"/>
        </w:rPr>
        <w:t>PM ($2,</w:t>
      </w:r>
      <w:r w:rsidR="00683BA7" w:rsidRPr="00B166B9">
        <w:rPr>
          <w:rFonts w:ascii="Goudy Old Style" w:hAnsi="Goudy Old Style"/>
          <w:sz w:val="21"/>
          <w:szCs w:val="21"/>
        </w:rPr>
        <w:t>3</w:t>
      </w:r>
      <w:r w:rsidR="001E6BBA" w:rsidRPr="00B166B9">
        <w:rPr>
          <w:rFonts w:ascii="Goudy Old Style" w:hAnsi="Goudy Old Style"/>
          <w:sz w:val="21"/>
          <w:szCs w:val="21"/>
        </w:rPr>
        <w:t>00)</w:t>
      </w:r>
    </w:p>
    <w:p w14:paraId="09383D8C" w14:textId="77777777" w:rsidR="00611BAB" w:rsidRPr="00B166B9" w:rsidRDefault="00683BA7" w:rsidP="00611BAB">
      <w:pPr>
        <w:tabs>
          <w:tab w:val="decimal" w:pos="2160"/>
        </w:tabs>
        <w:jc w:val="both"/>
        <w:rPr>
          <w:rFonts w:ascii="Goudy Old Style" w:hAnsi="Goudy Old Style"/>
          <w:sz w:val="21"/>
          <w:szCs w:val="21"/>
        </w:rPr>
      </w:pPr>
      <w:r w:rsidRPr="00B166B9">
        <w:rPr>
          <w:rFonts w:ascii="Goudy Old Style" w:hAnsi="Goudy Old Style"/>
          <w:sz w:val="21"/>
          <w:szCs w:val="21"/>
        </w:rPr>
        <w:t>2-Day Mid-Week Event: Monday-Thursday, 9:00 AM-10:00 PM ($2,800)</w:t>
      </w:r>
    </w:p>
    <w:p w14:paraId="36066610" w14:textId="31CC6480" w:rsidR="00611BAB" w:rsidRPr="00B166B9" w:rsidRDefault="00611BAB" w:rsidP="00611BAB">
      <w:pPr>
        <w:tabs>
          <w:tab w:val="decimal" w:pos="2160"/>
        </w:tabs>
        <w:jc w:val="both"/>
        <w:rPr>
          <w:rFonts w:ascii="Goudy Old Style" w:hAnsi="Goudy Old Style"/>
          <w:sz w:val="21"/>
          <w:szCs w:val="21"/>
        </w:rPr>
      </w:pPr>
      <w:r w:rsidRPr="00B166B9">
        <w:rPr>
          <w:rFonts w:ascii="Goudy Old Style" w:hAnsi="Goudy Old Style" w:cs="Times New Roman"/>
          <w:sz w:val="21"/>
          <w:szCs w:val="21"/>
        </w:rPr>
        <w:t>2-Day Mid-Week Event: Thursday, 11:00 AM-8:00 PM-Friday, 9:00 AM-11:00 PM ($3,400)</w:t>
      </w:r>
    </w:p>
    <w:p w14:paraId="3FD7E12E" w14:textId="3334C43A" w:rsidR="001E6BBA" w:rsidRPr="00B166B9" w:rsidRDefault="001E6BBA" w:rsidP="001E6BBA">
      <w:pPr>
        <w:tabs>
          <w:tab w:val="decimal" w:pos="2160"/>
        </w:tabs>
        <w:jc w:val="both"/>
        <w:rPr>
          <w:rFonts w:ascii="Goudy Old Style" w:hAnsi="Goudy Old Style"/>
          <w:sz w:val="21"/>
          <w:szCs w:val="21"/>
        </w:rPr>
      </w:pPr>
      <w:r w:rsidRPr="00B166B9">
        <w:rPr>
          <w:rFonts w:ascii="Goudy Old Style" w:hAnsi="Goudy Old Style"/>
          <w:sz w:val="21"/>
          <w:szCs w:val="21"/>
        </w:rPr>
        <w:t>1-Day Event: Friday, 9:00 AM-11:00 PM ($2,</w:t>
      </w:r>
      <w:r w:rsidR="00683BA7" w:rsidRPr="00B166B9">
        <w:rPr>
          <w:rFonts w:ascii="Goudy Old Style" w:hAnsi="Goudy Old Style"/>
          <w:sz w:val="21"/>
          <w:szCs w:val="21"/>
        </w:rPr>
        <w:t>9</w:t>
      </w:r>
      <w:r w:rsidRPr="00B166B9">
        <w:rPr>
          <w:rFonts w:ascii="Goudy Old Style" w:hAnsi="Goudy Old Style"/>
          <w:sz w:val="21"/>
          <w:szCs w:val="21"/>
        </w:rPr>
        <w:t>00)</w:t>
      </w:r>
    </w:p>
    <w:p w14:paraId="3D2D83C7" w14:textId="0550F3FB" w:rsidR="001E6BBA" w:rsidRPr="00B166B9" w:rsidRDefault="001E6BBA" w:rsidP="001E6BBA">
      <w:pPr>
        <w:tabs>
          <w:tab w:val="decimal" w:pos="2160"/>
        </w:tabs>
        <w:jc w:val="both"/>
        <w:rPr>
          <w:rFonts w:ascii="Goudy Old Style" w:hAnsi="Goudy Old Style"/>
          <w:sz w:val="21"/>
          <w:szCs w:val="21"/>
        </w:rPr>
      </w:pPr>
      <w:r w:rsidRPr="00B166B9">
        <w:rPr>
          <w:rFonts w:ascii="Goudy Old Style" w:hAnsi="Goudy Old Style"/>
          <w:sz w:val="21"/>
          <w:szCs w:val="21"/>
        </w:rPr>
        <w:t>1-Day Event: Saturday, 9:00 AM-11:00 PM ($3,</w:t>
      </w:r>
      <w:r w:rsidR="00683BA7" w:rsidRPr="00B166B9">
        <w:rPr>
          <w:rFonts w:ascii="Goudy Old Style" w:hAnsi="Goudy Old Style"/>
          <w:sz w:val="21"/>
          <w:szCs w:val="21"/>
        </w:rPr>
        <w:t>3</w:t>
      </w:r>
      <w:r w:rsidRPr="00B166B9">
        <w:rPr>
          <w:rFonts w:ascii="Goudy Old Style" w:hAnsi="Goudy Old Style"/>
          <w:sz w:val="21"/>
          <w:szCs w:val="21"/>
        </w:rPr>
        <w:t>00)</w:t>
      </w:r>
    </w:p>
    <w:p w14:paraId="2F50B83B" w14:textId="1945D73D" w:rsidR="001E6BBA" w:rsidRPr="00B166B9" w:rsidRDefault="001E6BBA" w:rsidP="001E6BBA">
      <w:pPr>
        <w:tabs>
          <w:tab w:val="decimal" w:pos="2160"/>
        </w:tabs>
        <w:jc w:val="both"/>
        <w:rPr>
          <w:rFonts w:ascii="Goudy Old Style" w:hAnsi="Goudy Old Style"/>
          <w:sz w:val="21"/>
          <w:szCs w:val="21"/>
        </w:rPr>
      </w:pPr>
      <w:r w:rsidRPr="00B166B9">
        <w:rPr>
          <w:rFonts w:ascii="Goudy Old Style" w:hAnsi="Goudy Old Style"/>
          <w:sz w:val="21"/>
          <w:szCs w:val="21"/>
        </w:rPr>
        <w:t>2-Day Weekend Event: Friday, 11:00 AM</w:t>
      </w:r>
      <w:r w:rsidR="00FA3096" w:rsidRPr="00B166B9">
        <w:rPr>
          <w:rFonts w:ascii="Goudy Old Style" w:hAnsi="Goudy Old Style"/>
          <w:sz w:val="21"/>
          <w:szCs w:val="21"/>
        </w:rPr>
        <w:t xml:space="preserve">-8:00 PM through </w:t>
      </w:r>
      <w:r w:rsidRPr="00B166B9">
        <w:rPr>
          <w:rFonts w:ascii="Goudy Old Style" w:hAnsi="Goudy Old Style"/>
          <w:sz w:val="21"/>
          <w:szCs w:val="21"/>
        </w:rPr>
        <w:t xml:space="preserve">Saturday, </w:t>
      </w:r>
      <w:r w:rsidR="00FA3096" w:rsidRPr="00B166B9">
        <w:rPr>
          <w:rFonts w:ascii="Goudy Old Style" w:hAnsi="Goudy Old Style"/>
          <w:sz w:val="21"/>
          <w:szCs w:val="21"/>
        </w:rPr>
        <w:t>9:00 AM-</w:t>
      </w:r>
      <w:r w:rsidRPr="00B166B9">
        <w:rPr>
          <w:rFonts w:ascii="Goudy Old Style" w:hAnsi="Goudy Old Style"/>
          <w:sz w:val="21"/>
          <w:szCs w:val="21"/>
        </w:rPr>
        <w:t>11:00 PM ($3,</w:t>
      </w:r>
      <w:r w:rsidR="00683BA7" w:rsidRPr="00B166B9">
        <w:rPr>
          <w:rFonts w:ascii="Goudy Old Style" w:hAnsi="Goudy Old Style"/>
          <w:sz w:val="21"/>
          <w:szCs w:val="21"/>
        </w:rPr>
        <w:t>8</w:t>
      </w:r>
      <w:r w:rsidRPr="00B166B9">
        <w:rPr>
          <w:rFonts w:ascii="Goudy Old Style" w:hAnsi="Goudy Old Style"/>
          <w:sz w:val="21"/>
          <w:szCs w:val="21"/>
        </w:rPr>
        <w:t>00)</w:t>
      </w:r>
    </w:p>
    <w:p w14:paraId="0A070B4C" w14:textId="77777777" w:rsidR="00403DA8" w:rsidRPr="00B166B9" w:rsidRDefault="00403DA8" w:rsidP="00403DA8">
      <w:pPr>
        <w:tabs>
          <w:tab w:val="decimal" w:pos="2160"/>
        </w:tabs>
        <w:jc w:val="both"/>
        <w:rPr>
          <w:rFonts w:ascii="Goudy Old Style" w:hAnsi="Goudy Old Style"/>
          <w:sz w:val="21"/>
          <w:szCs w:val="21"/>
        </w:rPr>
      </w:pPr>
    </w:p>
    <w:p w14:paraId="722E95DB" w14:textId="31CF82D4" w:rsidR="00403DA8" w:rsidRPr="00B166B9" w:rsidRDefault="00403DA8" w:rsidP="00403DA8">
      <w:pPr>
        <w:tabs>
          <w:tab w:val="decimal" w:pos="2160"/>
        </w:tabs>
        <w:jc w:val="both"/>
        <w:rPr>
          <w:rFonts w:ascii="Goudy Old Style" w:hAnsi="Goudy Old Style"/>
          <w:sz w:val="21"/>
          <w:szCs w:val="21"/>
        </w:rPr>
      </w:pPr>
      <w:r w:rsidRPr="00B166B9">
        <w:rPr>
          <w:rFonts w:ascii="Goudy Old Style" w:hAnsi="Goudy Old Style"/>
          <w:sz w:val="21"/>
          <w:szCs w:val="21"/>
        </w:rPr>
        <w:t>Deposit: $</w:t>
      </w:r>
      <w:r w:rsidR="00611BAB" w:rsidRPr="00B166B9">
        <w:rPr>
          <w:rFonts w:ascii="Goudy Old Style" w:hAnsi="Goudy Old Style"/>
          <w:sz w:val="21"/>
          <w:szCs w:val="21"/>
        </w:rPr>
        <w:t>1,0</w:t>
      </w:r>
      <w:r w:rsidRPr="00B166B9">
        <w:rPr>
          <w:rFonts w:ascii="Goudy Old Style" w:hAnsi="Goudy Old Style"/>
          <w:sz w:val="21"/>
          <w:szCs w:val="21"/>
        </w:rPr>
        <w:t>00</w:t>
      </w:r>
      <w:r w:rsidR="00611BAB" w:rsidRPr="00B166B9">
        <w:rPr>
          <w:rFonts w:ascii="Goudy Old Style" w:hAnsi="Goudy Old Style"/>
          <w:sz w:val="21"/>
          <w:szCs w:val="21"/>
        </w:rPr>
        <w:t xml:space="preserve"> and signed rental agreement will reserve your date</w:t>
      </w:r>
    </w:p>
    <w:p w14:paraId="0037D5C5" w14:textId="77777777" w:rsidR="00403DA8" w:rsidRPr="00B166B9" w:rsidRDefault="00403DA8" w:rsidP="00403DA8">
      <w:pPr>
        <w:tabs>
          <w:tab w:val="decimal" w:pos="2160"/>
        </w:tabs>
        <w:jc w:val="both"/>
        <w:rPr>
          <w:rFonts w:ascii="Goudy Old Style" w:hAnsi="Goudy Old Style"/>
          <w:sz w:val="21"/>
          <w:szCs w:val="21"/>
        </w:rPr>
      </w:pPr>
      <w:r w:rsidRPr="00B166B9">
        <w:rPr>
          <w:rFonts w:ascii="Goudy Old Style" w:hAnsi="Goudy Old Style"/>
          <w:sz w:val="21"/>
          <w:szCs w:val="21"/>
        </w:rPr>
        <w:t>No overnight stays</w:t>
      </w:r>
    </w:p>
    <w:p w14:paraId="43F71FEF" w14:textId="77777777" w:rsidR="00C461DC" w:rsidRPr="00983E8E" w:rsidRDefault="00C461DC" w:rsidP="001E6BBA">
      <w:pPr>
        <w:tabs>
          <w:tab w:val="decimal" w:pos="2160"/>
        </w:tabs>
        <w:jc w:val="both"/>
        <w:rPr>
          <w:rFonts w:ascii="Goudy Old Style" w:hAnsi="Goudy Old Style"/>
        </w:rPr>
      </w:pPr>
    </w:p>
    <w:p w14:paraId="26EBAE0F" w14:textId="033CADAA" w:rsidR="00C461DC" w:rsidRPr="00B166B9" w:rsidRDefault="00983E8E" w:rsidP="001E6BBA">
      <w:pPr>
        <w:tabs>
          <w:tab w:val="decimal" w:pos="2160"/>
        </w:tabs>
        <w:jc w:val="both"/>
        <w:rPr>
          <w:rFonts w:ascii="Goudy Old Style" w:hAnsi="Goudy Old Style"/>
          <w:i/>
          <w:iCs/>
          <w:sz w:val="21"/>
          <w:szCs w:val="21"/>
        </w:rPr>
      </w:pPr>
      <w:r w:rsidRPr="00B166B9">
        <w:rPr>
          <w:rFonts w:ascii="Goudy Old Style" w:hAnsi="Goudy Old Style"/>
          <w:i/>
          <w:iCs/>
          <w:sz w:val="21"/>
          <w:szCs w:val="21"/>
        </w:rPr>
        <w:t>Optional Add-ons</w:t>
      </w:r>
      <w:r w:rsidR="00C461DC" w:rsidRPr="00B166B9">
        <w:rPr>
          <w:rFonts w:ascii="Goudy Old Style" w:hAnsi="Goudy Old Style"/>
          <w:i/>
          <w:iCs/>
          <w:sz w:val="21"/>
          <w:szCs w:val="21"/>
        </w:rPr>
        <w:t>:</w:t>
      </w:r>
    </w:p>
    <w:p w14:paraId="2BB874F7" w14:textId="353DC2E3" w:rsidR="00FA3096" w:rsidRPr="00B166B9" w:rsidRDefault="00442A50" w:rsidP="001E6BBA">
      <w:pPr>
        <w:tabs>
          <w:tab w:val="decimal" w:pos="2160"/>
        </w:tabs>
        <w:jc w:val="both"/>
        <w:rPr>
          <w:rFonts w:ascii="Goudy Old Style" w:hAnsi="Goudy Old Style"/>
          <w:sz w:val="21"/>
          <w:szCs w:val="21"/>
        </w:rPr>
      </w:pPr>
      <w:r w:rsidRPr="00B166B9">
        <w:rPr>
          <w:rFonts w:ascii="Goudy Old Style" w:hAnsi="Goudy Old Style"/>
          <w:sz w:val="21"/>
          <w:szCs w:val="21"/>
        </w:rPr>
        <w:t>*</w:t>
      </w:r>
      <w:r w:rsidR="00FA3096" w:rsidRPr="00B166B9">
        <w:rPr>
          <w:rFonts w:ascii="Goudy Old Style" w:hAnsi="Goudy Old Style"/>
          <w:sz w:val="21"/>
          <w:szCs w:val="21"/>
        </w:rPr>
        <w:t xml:space="preserve">Day of Wedding Coordinator: Friday/Saturday only </w:t>
      </w:r>
    </w:p>
    <w:p w14:paraId="03B124CF" w14:textId="7AE5393B" w:rsidR="00FA3096" w:rsidRPr="00B166B9" w:rsidRDefault="00FA3096" w:rsidP="001E6BBA">
      <w:pPr>
        <w:tabs>
          <w:tab w:val="decimal" w:pos="2160"/>
        </w:tabs>
        <w:jc w:val="both"/>
        <w:rPr>
          <w:rFonts w:ascii="Goudy Old Style" w:hAnsi="Goudy Old Style"/>
          <w:sz w:val="21"/>
          <w:szCs w:val="21"/>
        </w:rPr>
      </w:pPr>
      <w:r w:rsidRPr="00B166B9">
        <w:rPr>
          <w:rFonts w:ascii="Goudy Old Style" w:hAnsi="Goudy Old Style"/>
          <w:sz w:val="21"/>
          <w:szCs w:val="21"/>
        </w:rPr>
        <w:t>($</w:t>
      </w:r>
      <w:r w:rsidR="00611BAB" w:rsidRPr="00B166B9">
        <w:rPr>
          <w:rFonts w:ascii="Goudy Old Style" w:hAnsi="Goudy Old Style"/>
          <w:sz w:val="21"/>
          <w:szCs w:val="21"/>
        </w:rPr>
        <w:t>4</w:t>
      </w:r>
      <w:r w:rsidRPr="00B166B9">
        <w:rPr>
          <w:rFonts w:ascii="Goudy Old Style" w:hAnsi="Goudy Old Style"/>
          <w:sz w:val="21"/>
          <w:szCs w:val="21"/>
        </w:rPr>
        <w:t>00 1-day</w:t>
      </w:r>
      <w:r w:rsidR="00442A50" w:rsidRPr="00B166B9">
        <w:rPr>
          <w:rFonts w:ascii="Goudy Old Style" w:hAnsi="Goudy Old Style"/>
          <w:sz w:val="21"/>
          <w:szCs w:val="21"/>
        </w:rPr>
        <w:t>,</w:t>
      </w:r>
      <w:r w:rsidRPr="00B166B9">
        <w:rPr>
          <w:rFonts w:ascii="Goudy Old Style" w:hAnsi="Goudy Old Style"/>
          <w:sz w:val="21"/>
          <w:szCs w:val="21"/>
        </w:rPr>
        <w:t xml:space="preserve"> $600 2-day; includes one meeting with coordinator prior to the wedding)</w:t>
      </w:r>
    </w:p>
    <w:p w14:paraId="3E0BECA2" w14:textId="1D6A3E3B" w:rsidR="00C461DC" w:rsidRPr="00B166B9" w:rsidRDefault="00442A50" w:rsidP="001E6BBA">
      <w:pPr>
        <w:tabs>
          <w:tab w:val="decimal" w:pos="2160"/>
        </w:tabs>
        <w:jc w:val="both"/>
        <w:rPr>
          <w:rFonts w:ascii="Goudy Old Style" w:hAnsi="Goudy Old Style"/>
          <w:sz w:val="21"/>
          <w:szCs w:val="21"/>
        </w:rPr>
      </w:pPr>
      <w:r w:rsidRPr="00B166B9">
        <w:rPr>
          <w:rFonts w:ascii="Goudy Old Style" w:hAnsi="Goudy Old Style"/>
          <w:sz w:val="21"/>
          <w:szCs w:val="21"/>
        </w:rPr>
        <w:t>*</w:t>
      </w:r>
      <w:r w:rsidR="00C461DC" w:rsidRPr="00B166B9">
        <w:rPr>
          <w:rFonts w:ascii="Goudy Old Style" w:hAnsi="Goudy Old Style"/>
          <w:sz w:val="21"/>
          <w:szCs w:val="21"/>
        </w:rPr>
        <w:t>Gas Firepit:  $25 per event</w:t>
      </w:r>
    </w:p>
    <w:p w14:paraId="16487217" w14:textId="77777777" w:rsidR="00611BAB" w:rsidRPr="00B166B9" w:rsidRDefault="00442A50" w:rsidP="00611BAB">
      <w:pPr>
        <w:tabs>
          <w:tab w:val="decimal" w:pos="2160"/>
        </w:tabs>
        <w:jc w:val="both"/>
        <w:rPr>
          <w:rFonts w:ascii="Goudy Old Style" w:hAnsi="Goudy Old Style" w:cs="Times New Roman"/>
          <w:sz w:val="21"/>
          <w:szCs w:val="21"/>
        </w:rPr>
      </w:pPr>
      <w:r w:rsidRPr="00B166B9">
        <w:rPr>
          <w:rFonts w:ascii="Goudy Old Style" w:hAnsi="Goudy Old Style"/>
          <w:sz w:val="21"/>
          <w:szCs w:val="21"/>
        </w:rPr>
        <w:t>*</w:t>
      </w:r>
      <w:r w:rsidR="00611BAB" w:rsidRPr="00B166B9">
        <w:rPr>
          <w:rFonts w:ascii="Goudy Old Style" w:hAnsi="Goudy Old Style" w:cs="Times New Roman"/>
          <w:sz w:val="21"/>
          <w:szCs w:val="21"/>
        </w:rPr>
        <w:t>8’ tables ($10 each; 8 available)</w:t>
      </w:r>
    </w:p>
    <w:p w14:paraId="744DA7BB" w14:textId="4F128D6F" w:rsidR="00611BAB" w:rsidRPr="00B166B9" w:rsidRDefault="00611BAB" w:rsidP="00611BAB">
      <w:pPr>
        <w:tabs>
          <w:tab w:val="decimal" w:pos="2160"/>
        </w:tabs>
        <w:jc w:val="both"/>
        <w:rPr>
          <w:rFonts w:ascii="Goudy Old Style" w:hAnsi="Goudy Old Style" w:cs="Times New Roman"/>
          <w:sz w:val="21"/>
          <w:szCs w:val="21"/>
        </w:rPr>
      </w:pPr>
      <w:r w:rsidRPr="00B166B9">
        <w:rPr>
          <w:rFonts w:ascii="Goudy Old Style" w:hAnsi="Goudy Old Style" w:cs="Times New Roman"/>
          <w:sz w:val="21"/>
          <w:szCs w:val="21"/>
        </w:rPr>
        <w:t>*</w:t>
      </w:r>
      <w:r w:rsidRPr="00B166B9">
        <w:rPr>
          <w:rFonts w:ascii="Goudy Old Style" w:hAnsi="Goudy Old Style" w:cs="Times New Roman"/>
          <w:sz w:val="21"/>
          <w:szCs w:val="21"/>
        </w:rPr>
        <w:t>Chairs ($1.25 each; 64 available)</w:t>
      </w:r>
    </w:p>
    <w:p w14:paraId="092C4B3E" w14:textId="2C771A75" w:rsidR="00C461DC" w:rsidRPr="00B166B9" w:rsidRDefault="00C461DC" w:rsidP="001E6BBA">
      <w:pPr>
        <w:tabs>
          <w:tab w:val="decimal" w:pos="2160"/>
        </w:tabs>
        <w:jc w:val="both"/>
        <w:rPr>
          <w:rFonts w:ascii="Goudy Old Style" w:hAnsi="Goudy Old Style"/>
          <w:sz w:val="21"/>
          <w:szCs w:val="21"/>
        </w:rPr>
      </w:pPr>
    </w:p>
    <w:p w14:paraId="163986AE" w14:textId="2614737F" w:rsidR="001E2943" w:rsidRPr="00B166B9" w:rsidRDefault="00A429DD" w:rsidP="008658E4">
      <w:pPr>
        <w:rPr>
          <w:rFonts w:ascii="Brilon" w:eastAsia="Times New Roman" w:hAnsi="Brilon" w:cs="Times New Roman"/>
        </w:rPr>
      </w:pPr>
      <w:r w:rsidRPr="00B166B9">
        <w:rPr>
          <w:rFonts w:ascii="Brilon" w:eastAsia="Times New Roman" w:hAnsi="Brilon" w:cs="Times New Roman"/>
        </w:rPr>
        <w:t>Amenities</w:t>
      </w:r>
    </w:p>
    <w:p w14:paraId="4C402303" w14:textId="6C8F5E00" w:rsidR="00E46686" w:rsidRPr="00B166B9" w:rsidRDefault="001E6BBA" w:rsidP="00864E04">
      <w:pPr>
        <w:jc w:val="both"/>
        <w:rPr>
          <w:rFonts w:ascii="Goudy Old Style" w:eastAsia="Times New Roman" w:hAnsi="Goudy Old Style" w:cs="Times New Roman"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 xml:space="preserve">*Exclusive use </w:t>
      </w:r>
      <w:r w:rsidR="00190C36" w:rsidRPr="00B166B9">
        <w:rPr>
          <w:rFonts w:ascii="Goudy Old Style" w:eastAsia="Times New Roman" w:hAnsi="Goudy Old Style" w:cs="Times New Roman"/>
          <w:sz w:val="21"/>
          <w:szCs w:val="21"/>
        </w:rPr>
        <w:t>of the</w:t>
      </w:r>
      <w:r w:rsidRPr="00B166B9">
        <w:rPr>
          <w:rFonts w:ascii="Goudy Old Style" w:eastAsia="Times New Roman" w:hAnsi="Goudy Old Style" w:cs="Times New Roman"/>
          <w:sz w:val="21"/>
          <w:szCs w:val="21"/>
        </w:rPr>
        <w:t xml:space="preserve"> 23-acre Christmas Tree Farm</w:t>
      </w:r>
    </w:p>
    <w:p w14:paraId="4801418B" w14:textId="6E1AAD48" w:rsidR="001E6BBA" w:rsidRPr="00B166B9" w:rsidRDefault="001E6BBA" w:rsidP="00864E04">
      <w:pPr>
        <w:jc w:val="both"/>
        <w:rPr>
          <w:rFonts w:ascii="Goudy Old Style" w:eastAsia="Times New Roman" w:hAnsi="Goudy Old Style" w:cs="Times New Roman"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 xml:space="preserve">*Stunning Mt. Rainier </w:t>
      </w:r>
      <w:r w:rsidR="00A429DD" w:rsidRPr="00B166B9">
        <w:rPr>
          <w:rFonts w:ascii="Goudy Old Style" w:eastAsia="Times New Roman" w:hAnsi="Goudy Old Style" w:cs="Times New Roman"/>
          <w:sz w:val="21"/>
          <w:szCs w:val="21"/>
        </w:rPr>
        <w:t>v</w:t>
      </w:r>
      <w:r w:rsidRPr="00B166B9">
        <w:rPr>
          <w:rFonts w:ascii="Goudy Old Style" w:eastAsia="Times New Roman" w:hAnsi="Goudy Old Style" w:cs="Times New Roman"/>
          <w:sz w:val="21"/>
          <w:szCs w:val="21"/>
        </w:rPr>
        <w:t>iew</w:t>
      </w:r>
    </w:p>
    <w:p w14:paraId="3D3D2265" w14:textId="30382B42" w:rsidR="001E6BBA" w:rsidRDefault="001E6BBA" w:rsidP="00864E04">
      <w:pPr>
        <w:jc w:val="both"/>
        <w:rPr>
          <w:rFonts w:ascii="Goudy Old Style" w:eastAsia="Times New Roman" w:hAnsi="Goudy Old Style" w:cs="Times New Roman"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 xml:space="preserve">*Pond with </w:t>
      </w:r>
      <w:r w:rsidR="00A429DD" w:rsidRPr="00B166B9">
        <w:rPr>
          <w:rFonts w:ascii="Goudy Old Style" w:eastAsia="Times New Roman" w:hAnsi="Goudy Old Style" w:cs="Times New Roman"/>
          <w:sz w:val="21"/>
          <w:szCs w:val="21"/>
        </w:rPr>
        <w:t>f</w:t>
      </w:r>
      <w:r w:rsidRPr="00B166B9">
        <w:rPr>
          <w:rFonts w:ascii="Goudy Old Style" w:eastAsia="Times New Roman" w:hAnsi="Goudy Old Style" w:cs="Times New Roman"/>
          <w:sz w:val="21"/>
          <w:szCs w:val="21"/>
        </w:rPr>
        <w:t>ountain</w:t>
      </w:r>
    </w:p>
    <w:p w14:paraId="627CAC3E" w14:textId="3DECE814" w:rsidR="00B166B9" w:rsidRPr="00B166B9" w:rsidRDefault="00B166B9" w:rsidP="00864E04">
      <w:pPr>
        <w:jc w:val="both"/>
        <w:rPr>
          <w:rFonts w:ascii="Goudy Old Style" w:eastAsia="Times New Roman" w:hAnsi="Goudy Old Style" w:cs="Times New Roman"/>
          <w:sz w:val="21"/>
          <w:szCs w:val="21"/>
        </w:rPr>
      </w:pPr>
      <w:r>
        <w:rPr>
          <w:rFonts w:ascii="Goudy Old Style" w:eastAsia="Times New Roman" w:hAnsi="Goudy Old Style" w:cs="Times New Roman"/>
          <w:sz w:val="21"/>
          <w:szCs w:val="21"/>
        </w:rPr>
        <w:t>*Scenic field space options available for ceremony with power available</w:t>
      </w:r>
    </w:p>
    <w:p w14:paraId="4EC9964D" w14:textId="0F43E826" w:rsidR="00681221" w:rsidRPr="00B166B9" w:rsidRDefault="001E6BBA" w:rsidP="00681221">
      <w:pPr>
        <w:jc w:val="both"/>
        <w:rPr>
          <w:rFonts w:ascii="Goudy Old Style" w:eastAsia="Times New Roman" w:hAnsi="Goudy Old Style" w:cs="Times New Roman"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>*</w:t>
      </w:r>
      <w:r w:rsidR="00681221" w:rsidRPr="00B166B9">
        <w:rPr>
          <w:rFonts w:ascii="Goudy Old Style" w:eastAsia="Times New Roman" w:hAnsi="Goudy Old Style" w:cs="Times New Roman"/>
          <w:sz w:val="21"/>
          <w:szCs w:val="21"/>
        </w:rPr>
        <w:t xml:space="preserve">Bridal Suite: Beautifully appointed </w:t>
      </w:r>
      <w:r w:rsidR="002370C0" w:rsidRPr="00B166B9">
        <w:rPr>
          <w:rFonts w:ascii="Goudy Old Style" w:eastAsia="Times New Roman" w:hAnsi="Goudy Old Style" w:cs="Times New Roman"/>
          <w:sz w:val="21"/>
          <w:szCs w:val="21"/>
        </w:rPr>
        <w:t>bridal area with 7 ft. tall mirrors, 4-station vanity makeup bar, living area, kitchenette</w:t>
      </w:r>
      <w:r w:rsidR="00F12E94" w:rsidRPr="00B166B9">
        <w:rPr>
          <w:rFonts w:ascii="Goudy Old Style" w:eastAsia="Times New Roman" w:hAnsi="Goudy Old Style" w:cs="Times New Roman"/>
          <w:sz w:val="21"/>
          <w:szCs w:val="21"/>
        </w:rPr>
        <w:t>,</w:t>
      </w:r>
      <w:r w:rsidR="002370C0" w:rsidRPr="00B166B9">
        <w:rPr>
          <w:rFonts w:ascii="Goudy Old Style" w:eastAsia="Times New Roman" w:hAnsi="Goudy Old Style" w:cs="Times New Roman"/>
          <w:sz w:val="21"/>
          <w:szCs w:val="21"/>
        </w:rPr>
        <w:t xml:space="preserve"> and restroom</w:t>
      </w:r>
    </w:p>
    <w:p w14:paraId="7EFA8912" w14:textId="27897621" w:rsidR="001E6BBA" w:rsidRPr="00B166B9" w:rsidRDefault="00681221" w:rsidP="001E6BBA">
      <w:pPr>
        <w:jc w:val="both"/>
        <w:rPr>
          <w:rFonts w:ascii="Goudy Old Style" w:eastAsia="Times New Roman" w:hAnsi="Goudy Old Style" w:cs="Times New Roman"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>*Groom Suite: Comfortable space with changing area, large mirror</w:t>
      </w:r>
      <w:r w:rsidR="00F12E94" w:rsidRPr="00B166B9">
        <w:rPr>
          <w:rFonts w:ascii="Goudy Old Style" w:eastAsia="Times New Roman" w:hAnsi="Goudy Old Style" w:cs="Times New Roman"/>
          <w:sz w:val="21"/>
          <w:szCs w:val="21"/>
        </w:rPr>
        <w:t>, games,</w:t>
      </w:r>
      <w:r w:rsidR="00B66AAA" w:rsidRPr="00B166B9">
        <w:rPr>
          <w:rFonts w:ascii="Goudy Old Style" w:eastAsia="Times New Roman" w:hAnsi="Goudy Old Style" w:cs="Times New Roman"/>
          <w:sz w:val="21"/>
          <w:szCs w:val="21"/>
        </w:rPr>
        <w:t xml:space="preserve"> pool table,</w:t>
      </w:r>
      <w:r w:rsidRPr="00B166B9">
        <w:rPr>
          <w:rFonts w:ascii="Goudy Old Style" w:eastAsia="Times New Roman" w:hAnsi="Goudy Old Style" w:cs="Times New Roman"/>
          <w:sz w:val="21"/>
          <w:szCs w:val="21"/>
        </w:rPr>
        <w:t xml:space="preserve"> and restroom</w:t>
      </w:r>
    </w:p>
    <w:p w14:paraId="1430B7A1" w14:textId="307C7B63" w:rsidR="00FA0998" w:rsidRPr="00B166B9" w:rsidRDefault="001E6BBA" w:rsidP="00864E04">
      <w:pPr>
        <w:jc w:val="both"/>
        <w:rPr>
          <w:rFonts w:ascii="Goudy Old Style" w:eastAsia="Times New Roman" w:hAnsi="Goudy Old Style" w:cs="Times New Roman"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>*Wedding Arch</w:t>
      </w:r>
      <w:r w:rsidR="00F12E94" w:rsidRPr="00B166B9">
        <w:rPr>
          <w:rFonts w:ascii="Goudy Old Style" w:eastAsia="Times New Roman" w:hAnsi="Goudy Old Style" w:cs="Times New Roman"/>
          <w:sz w:val="21"/>
          <w:szCs w:val="21"/>
        </w:rPr>
        <w:t xml:space="preserve"> </w:t>
      </w:r>
    </w:p>
    <w:p w14:paraId="4E5633CB" w14:textId="3FB3D5F9" w:rsidR="00FA0998" w:rsidRPr="00B166B9" w:rsidRDefault="00FA0998" w:rsidP="00864E04">
      <w:pPr>
        <w:jc w:val="both"/>
        <w:rPr>
          <w:rFonts w:ascii="Goudy Old Style" w:eastAsia="Times New Roman" w:hAnsi="Goudy Old Style" w:cs="Times New Roman"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 xml:space="preserve">*30’x40’ </w:t>
      </w:r>
      <w:r w:rsidR="007439E6" w:rsidRPr="00B166B9">
        <w:rPr>
          <w:rFonts w:ascii="Goudy Old Style" w:eastAsia="Times New Roman" w:hAnsi="Goudy Old Style" w:cs="Times New Roman"/>
          <w:sz w:val="21"/>
          <w:szCs w:val="21"/>
        </w:rPr>
        <w:t>b</w:t>
      </w:r>
      <w:r w:rsidRPr="00B166B9">
        <w:rPr>
          <w:rFonts w:ascii="Goudy Old Style" w:eastAsia="Times New Roman" w:hAnsi="Goudy Old Style" w:cs="Times New Roman"/>
          <w:sz w:val="21"/>
          <w:szCs w:val="21"/>
        </w:rPr>
        <w:t xml:space="preserve">arn </w:t>
      </w:r>
    </w:p>
    <w:p w14:paraId="429176B1" w14:textId="660B0C80" w:rsidR="00FA0998" w:rsidRPr="00B166B9" w:rsidRDefault="00FA0998" w:rsidP="00864E04">
      <w:pPr>
        <w:jc w:val="both"/>
        <w:rPr>
          <w:rFonts w:ascii="Goudy Old Style" w:eastAsia="Times New Roman" w:hAnsi="Goudy Old Style" w:cs="Times New Roman"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 xml:space="preserve">*16’x40’ </w:t>
      </w:r>
      <w:r w:rsidR="00135DA1" w:rsidRPr="00B166B9">
        <w:rPr>
          <w:rFonts w:ascii="Goudy Old Style" w:eastAsia="Times New Roman" w:hAnsi="Goudy Old Style" w:cs="Times New Roman"/>
          <w:sz w:val="21"/>
          <w:szCs w:val="21"/>
        </w:rPr>
        <w:t>c</w:t>
      </w:r>
      <w:r w:rsidRPr="00B166B9">
        <w:rPr>
          <w:rFonts w:ascii="Goudy Old Style" w:eastAsia="Times New Roman" w:hAnsi="Goudy Old Style" w:cs="Times New Roman"/>
          <w:sz w:val="21"/>
          <w:szCs w:val="21"/>
        </w:rPr>
        <w:t>overed outdoor area attached to the barn</w:t>
      </w:r>
    </w:p>
    <w:p w14:paraId="092DC965" w14:textId="5F96CA58" w:rsidR="00FA0998" w:rsidRPr="00B166B9" w:rsidRDefault="00FA0998" w:rsidP="00864E04">
      <w:pPr>
        <w:jc w:val="both"/>
        <w:rPr>
          <w:rFonts w:ascii="Goudy Old Style" w:eastAsia="Times New Roman" w:hAnsi="Goudy Old Style" w:cs="Times New Roman"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 xml:space="preserve">*Covered gas firepit </w:t>
      </w:r>
      <w:r w:rsidR="00A429DD" w:rsidRPr="00B166B9">
        <w:rPr>
          <w:rFonts w:ascii="Goudy Old Style" w:eastAsia="Times New Roman" w:hAnsi="Goudy Old Style" w:cs="Times New Roman"/>
          <w:sz w:val="21"/>
          <w:szCs w:val="21"/>
        </w:rPr>
        <w:t>with seating</w:t>
      </w:r>
      <w:r w:rsidR="00BB7BBE" w:rsidRPr="00B166B9">
        <w:rPr>
          <w:rFonts w:ascii="Goudy Old Style" w:eastAsia="Times New Roman" w:hAnsi="Goudy Old Style" w:cs="Times New Roman"/>
          <w:sz w:val="21"/>
          <w:szCs w:val="21"/>
        </w:rPr>
        <w:t xml:space="preserve"> </w:t>
      </w:r>
      <w:r w:rsidR="00A656D4" w:rsidRPr="00B166B9">
        <w:rPr>
          <w:rFonts w:ascii="Goudy Old Style" w:eastAsia="Times New Roman" w:hAnsi="Goudy Old Style" w:cs="Times New Roman"/>
          <w:sz w:val="21"/>
          <w:szCs w:val="21"/>
        </w:rPr>
        <w:t>(optional add-on)</w:t>
      </w:r>
    </w:p>
    <w:p w14:paraId="6BE4832C" w14:textId="177C922B" w:rsidR="00A656D4" w:rsidRPr="00B166B9" w:rsidRDefault="00A656D4" w:rsidP="00864E04">
      <w:pPr>
        <w:jc w:val="both"/>
        <w:rPr>
          <w:rFonts w:ascii="Goudy Old Style" w:eastAsia="Times New Roman" w:hAnsi="Goudy Old Style" w:cs="Times New Roman"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>*</w:t>
      </w:r>
      <w:r w:rsidR="0057778F" w:rsidRPr="00B166B9">
        <w:rPr>
          <w:rFonts w:ascii="Goudy Old Style" w:hAnsi="Goudy Old Style"/>
          <w:sz w:val="21"/>
          <w:szCs w:val="21"/>
        </w:rPr>
        <w:t>Tables/Chairs</w:t>
      </w:r>
      <w:r w:rsidRPr="00B166B9">
        <w:rPr>
          <w:rFonts w:ascii="Goudy Old Style" w:hAnsi="Goudy Old Style"/>
          <w:sz w:val="21"/>
          <w:szCs w:val="21"/>
        </w:rPr>
        <w:t xml:space="preserve"> (optional add-on)</w:t>
      </w:r>
    </w:p>
    <w:p w14:paraId="268BDB30" w14:textId="77777777" w:rsidR="001E2943" w:rsidRPr="00B166B9" w:rsidRDefault="001E2943" w:rsidP="001E2943">
      <w:pPr>
        <w:jc w:val="both"/>
        <w:rPr>
          <w:rFonts w:ascii="Goudy Old Style" w:eastAsia="Times New Roman" w:hAnsi="Goudy Old Style" w:cs="Times New Roman"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>*Three portable restrooms and handwashing station</w:t>
      </w:r>
    </w:p>
    <w:p w14:paraId="470DCAAA" w14:textId="38EF715A" w:rsidR="001E6BBA" w:rsidRPr="00B166B9" w:rsidRDefault="001E6BBA" w:rsidP="00864E04">
      <w:pPr>
        <w:jc w:val="both"/>
        <w:rPr>
          <w:rFonts w:ascii="Goudy Old Style" w:eastAsia="Times New Roman" w:hAnsi="Goudy Old Style" w:cs="Times New Roman"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>*Large parking area</w:t>
      </w:r>
    </w:p>
    <w:p w14:paraId="70822FD6" w14:textId="49FDD058" w:rsidR="00FA3096" w:rsidRPr="00B166B9" w:rsidRDefault="00FA3096" w:rsidP="00864E04">
      <w:pPr>
        <w:jc w:val="both"/>
        <w:rPr>
          <w:rFonts w:ascii="Goudy Old Style" w:eastAsia="Times New Roman" w:hAnsi="Goudy Old Style" w:cs="Times New Roman"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>*Venue Manager for on-site assistance as needed</w:t>
      </w:r>
    </w:p>
    <w:p w14:paraId="74DAE1A6" w14:textId="72063BCA" w:rsidR="002B3C7E" w:rsidRPr="00B166B9" w:rsidRDefault="00683BA7" w:rsidP="00864E04">
      <w:pPr>
        <w:jc w:val="both"/>
        <w:rPr>
          <w:rFonts w:ascii="Goudy Old Style" w:eastAsia="Times New Roman" w:hAnsi="Goudy Old Style" w:cs="Times New Roman"/>
          <w:i/>
          <w:iCs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>*</w:t>
      </w:r>
      <w:r w:rsidR="0027538C" w:rsidRPr="00B166B9">
        <w:rPr>
          <w:rFonts w:ascii="Goudy Old Style" w:eastAsia="Times New Roman" w:hAnsi="Goudy Old Style" w:cs="Times New Roman"/>
          <w:i/>
          <w:iCs/>
          <w:sz w:val="21"/>
          <w:szCs w:val="21"/>
        </w:rPr>
        <w:t>Voucher for a complimentary Christmas tree of your choice to celebrate your first Christmas as a married couple!</w:t>
      </w:r>
    </w:p>
    <w:p w14:paraId="0ACA0CC3" w14:textId="6D160057" w:rsidR="00157D43" w:rsidRPr="00B166B9" w:rsidRDefault="008A1BDF" w:rsidP="00DD24FB">
      <w:pPr>
        <w:rPr>
          <w:rFonts w:ascii="Goudy Old Style" w:eastAsia="Times New Roman" w:hAnsi="Goudy Old Style" w:cs="Times New Roman"/>
          <w:sz w:val="21"/>
          <w:szCs w:val="21"/>
        </w:rPr>
      </w:pPr>
      <w:r w:rsidRPr="00B166B9">
        <w:rPr>
          <w:rFonts w:ascii="Goudy Old Style" w:eastAsia="Times New Roman" w:hAnsi="Goudy Old Style" w:cs="Times New Roman"/>
          <w:sz w:val="21"/>
          <w:szCs w:val="21"/>
        </w:rPr>
        <w:t xml:space="preserve">Please feel free to call or text for additional information or to schedule a time to stop by. </w:t>
      </w:r>
      <w:r w:rsidR="00A429DD" w:rsidRPr="00B166B9">
        <w:rPr>
          <w:rFonts w:ascii="Goudy Old Style" w:eastAsia="Times New Roman" w:hAnsi="Goudy Old Style" w:cs="Times New Roman"/>
          <w:sz w:val="21"/>
          <w:szCs w:val="21"/>
        </w:rPr>
        <w:t xml:space="preserve"> Thank you!</w:t>
      </w:r>
    </w:p>
    <w:sectPr w:rsidR="00157D43" w:rsidRPr="00B166B9" w:rsidSect="00C62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790E" w14:textId="77777777" w:rsidR="005470F9" w:rsidRDefault="005470F9" w:rsidP="000B26A4">
      <w:r>
        <w:separator/>
      </w:r>
    </w:p>
  </w:endnote>
  <w:endnote w:type="continuationSeparator" w:id="0">
    <w:p w14:paraId="60F15BB9" w14:textId="77777777" w:rsidR="005470F9" w:rsidRDefault="005470F9" w:rsidP="000B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ilon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0168318"/>
      <w:docPartObj>
        <w:docPartGallery w:val="Page Numbers (Bottom of Page)"/>
        <w:docPartUnique/>
      </w:docPartObj>
    </w:sdtPr>
    <w:sdtContent>
      <w:p w14:paraId="6334C9CE" w14:textId="79A17D96" w:rsidR="00D75224" w:rsidRDefault="00D75224" w:rsidP="00D752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F73839" w14:textId="77777777" w:rsidR="00D75224" w:rsidRDefault="00D75224" w:rsidP="00D75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DB59" w14:textId="7901A3DC" w:rsidR="00BB748C" w:rsidRPr="005F674B" w:rsidRDefault="0024544B" w:rsidP="0024544B">
    <w:pPr>
      <w:ind w:right="360"/>
      <w:jc w:val="center"/>
      <w:rPr>
        <w:rFonts w:ascii="Goudy Old Style" w:eastAsia="Times New Roman" w:hAnsi="Goudy Old Style" w:cs="Times New Roman"/>
        <w:spacing w:val="20"/>
        <w:sz w:val="22"/>
        <w:szCs w:val="22"/>
      </w:rPr>
    </w:pPr>
    <w:r w:rsidRPr="005F674B">
      <w:rPr>
        <w:rFonts w:ascii="Goudy Old Style" w:eastAsia="Times New Roman" w:hAnsi="Goudy Old Style" w:cs="Times New Roman"/>
        <w:spacing w:val="20"/>
        <w:sz w:val="22"/>
        <w:szCs w:val="22"/>
      </w:rPr>
      <w:t xml:space="preserve">Venue Manager: Bethany Graciano  </w:t>
    </w:r>
    <w:hyperlink r:id="rId1" w:history="1">
      <w:r w:rsidRPr="005F674B">
        <w:rPr>
          <w:rStyle w:val="Hyperlink"/>
          <w:rFonts w:ascii="Goudy Old Style" w:eastAsia="Times New Roman" w:hAnsi="Goudy Old Style" w:cs="Times New Roman"/>
          <w:spacing w:val="20"/>
          <w:sz w:val="22"/>
          <w:szCs w:val="22"/>
        </w:rPr>
        <w:t>Bethany@ShiningStarTreeFarm.com</w:t>
      </w:r>
    </w:hyperlink>
    <w:r w:rsidRPr="005F674B">
      <w:rPr>
        <w:rFonts w:ascii="Goudy Old Style" w:eastAsia="Times New Roman" w:hAnsi="Goudy Old Style" w:cs="Times New Roman"/>
        <w:spacing w:val="20"/>
        <w:sz w:val="22"/>
        <w:szCs w:val="22"/>
      </w:rPr>
      <w:t xml:space="preserve">  253.341.0649</w:t>
    </w:r>
  </w:p>
  <w:p w14:paraId="58499000" w14:textId="368C25E1" w:rsidR="000B26A4" w:rsidRPr="005F674B" w:rsidRDefault="000B26A4" w:rsidP="0024544B">
    <w:pPr>
      <w:ind w:right="360"/>
      <w:jc w:val="center"/>
      <w:rPr>
        <w:rFonts w:ascii="Goudy Old Style" w:eastAsia="Times New Roman" w:hAnsi="Goudy Old Style" w:cs="Times New Roman"/>
        <w:spacing w:val="20"/>
        <w:sz w:val="22"/>
        <w:szCs w:val="22"/>
      </w:rPr>
    </w:pPr>
    <w:r w:rsidRPr="005F674B">
      <w:rPr>
        <w:rFonts w:ascii="Goudy Old Style" w:eastAsia="Times New Roman" w:hAnsi="Goudy Old Style" w:cs="Times New Roman"/>
        <w:spacing w:val="20"/>
        <w:sz w:val="22"/>
        <w:szCs w:val="22"/>
      </w:rPr>
      <w:t xml:space="preserve">40605 Meridian E, Eatonville, WA 98328   </w:t>
    </w:r>
    <w:hyperlink r:id="rId2" w:history="1">
      <w:r w:rsidRPr="005F674B">
        <w:rPr>
          <w:rStyle w:val="Hyperlink"/>
          <w:rFonts w:ascii="Goudy Old Style" w:eastAsia="Times New Roman" w:hAnsi="Goudy Old Style" w:cs="Times New Roman"/>
          <w:spacing w:val="20"/>
          <w:sz w:val="22"/>
          <w:szCs w:val="22"/>
        </w:rPr>
        <w:t>www.ShiningStarTreeFarm.com</w:t>
      </w:r>
    </w:hyperlink>
    <w:r w:rsidRPr="005F674B">
      <w:rPr>
        <w:rFonts w:ascii="Goudy Old Style" w:eastAsia="Times New Roman" w:hAnsi="Goudy Old Style" w:cs="Times New Roman"/>
        <w:spacing w:val="20"/>
        <w:sz w:val="22"/>
        <w:szCs w:val="22"/>
      </w:rPr>
      <w:t xml:space="preserve">  253.365.5606</w:t>
    </w:r>
  </w:p>
  <w:p w14:paraId="2009E969" w14:textId="374C17D8" w:rsidR="0024544B" w:rsidRPr="005F674B" w:rsidRDefault="0024544B" w:rsidP="0024544B">
    <w:pPr>
      <w:ind w:right="360"/>
      <w:jc w:val="center"/>
      <w:rPr>
        <w:rFonts w:ascii="Goudy Old Style" w:eastAsia="Times New Roman" w:hAnsi="Goudy Old Style" w:cs="Times New Roman"/>
        <w:spacing w:val="20"/>
        <w:sz w:val="22"/>
        <w:szCs w:val="22"/>
      </w:rPr>
    </w:pPr>
    <w:r w:rsidRPr="005F674B">
      <w:rPr>
        <w:rFonts w:ascii="Goudy Old Style" w:eastAsia="Times New Roman" w:hAnsi="Goudy Old Style" w:cs="Times New Roman"/>
        <w:spacing w:val="20"/>
        <w:sz w:val="22"/>
        <w:szCs w:val="22"/>
      </w:rPr>
      <w:t>Mailing Address: PO Box 87, Eatonville, WA 98328</w:t>
    </w:r>
  </w:p>
  <w:p w14:paraId="38B3393E" w14:textId="77777777" w:rsidR="0024544B" w:rsidRPr="005F674B" w:rsidRDefault="0024544B" w:rsidP="0024544B">
    <w:pPr>
      <w:ind w:right="360"/>
      <w:jc w:val="center"/>
      <w:rPr>
        <w:rFonts w:ascii="Goudy Old Style" w:eastAsia="Times New Roman" w:hAnsi="Goudy Old Style" w:cs="Times New Roman"/>
        <w:spacing w:val="20"/>
        <w:sz w:val="22"/>
        <w:szCs w:val="22"/>
      </w:rPr>
    </w:pPr>
  </w:p>
  <w:p w14:paraId="311FECF4" w14:textId="77777777" w:rsidR="000B26A4" w:rsidRPr="005F674B" w:rsidRDefault="000B26A4" w:rsidP="0024544B">
    <w:pPr>
      <w:pStyle w:val="Footer"/>
      <w:rPr>
        <w:rFonts w:ascii="Goudy Old Style" w:hAnsi="Goudy Old Sty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9D97" w14:textId="77777777" w:rsidR="005F674B" w:rsidRDefault="005F6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E304" w14:textId="77777777" w:rsidR="005470F9" w:rsidRDefault="005470F9" w:rsidP="000B26A4">
      <w:r>
        <w:separator/>
      </w:r>
    </w:p>
  </w:footnote>
  <w:footnote w:type="continuationSeparator" w:id="0">
    <w:p w14:paraId="34F90CC8" w14:textId="77777777" w:rsidR="005470F9" w:rsidRDefault="005470F9" w:rsidP="000B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5F" w14:textId="77777777" w:rsidR="005F674B" w:rsidRDefault="005F6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F10E" w14:textId="77777777" w:rsidR="005F674B" w:rsidRDefault="005F6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27F6" w14:textId="77777777" w:rsidR="005F674B" w:rsidRDefault="005F6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7593"/>
    <w:multiLevelType w:val="hybridMultilevel"/>
    <w:tmpl w:val="C4A0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037B"/>
    <w:multiLevelType w:val="hybridMultilevel"/>
    <w:tmpl w:val="6F76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7E91"/>
    <w:multiLevelType w:val="hybridMultilevel"/>
    <w:tmpl w:val="1106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29B9"/>
    <w:multiLevelType w:val="hybridMultilevel"/>
    <w:tmpl w:val="BD2E07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06672"/>
    <w:multiLevelType w:val="hybridMultilevel"/>
    <w:tmpl w:val="DBE68D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0CFC"/>
    <w:multiLevelType w:val="hybridMultilevel"/>
    <w:tmpl w:val="2196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2FF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E715F"/>
    <w:multiLevelType w:val="hybridMultilevel"/>
    <w:tmpl w:val="16E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6CE0"/>
    <w:multiLevelType w:val="hybridMultilevel"/>
    <w:tmpl w:val="B20E5994"/>
    <w:lvl w:ilvl="0" w:tplc="3FE45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D27A6"/>
    <w:multiLevelType w:val="hybridMultilevel"/>
    <w:tmpl w:val="FCDE89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107D4C"/>
    <w:multiLevelType w:val="hybridMultilevel"/>
    <w:tmpl w:val="C3EA87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52C70"/>
    <w:multiLevelType w:val="hybridMultilevel"/>
    <w:tmpl w:val="05E0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1584"/>
    <w:multiLevelType w:val="hybridMultilevel"/>
    <w:tmpl w:val="2720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357"/>
    <w:multiLevelType w:val="hybridMultilevel"/>
    <w:tmpl w:val="8E9437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D1833"/>
    <w:multiLevelType w:val="hybridMultilevel"/>
    <w:tmpl w:val="5176A6DA"/>
    <w:lvl w:ilvl="0" w:tplc="0CD0F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6876F6"/>
    <w:multiLevelType w:val="hybridMultilevel"/>
    <w:tmpl w:val="300E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A2B9F"/>
    <w:multiLevelType w:val="hybridMultilevel"/>
    <w:tmpl w:val="E9363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F6C58"/>
    <w:multiLevelType w:val="hybridMultilevel"/>
    <w:tmpl w:val="7302B5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CF7947"/>
    <w:multiLevelType w:val="hybridMultilevel"/>
    <w:tmpl w:val="CED0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C0B8F"/>
    <w:multiLevelType w:val="hybridMultilevel"/>
    <w:tmpl w:val="595C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C315B"/>
    <w:multiLevelType w:val="hybridMultilevel"/>
    <w:tmpl w:val="7C9C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336775">
    <w:abstractNumId w:val="5"/>
  </w:num>
  <w:num w:numId="2" w16cid:durableId="932277154">
    <w:abstractNumId w:val="18"/>
  </w:num>
  <w:num w:numId="3" w16cid:durableId="493957474">
    <w:abstractNumId w:val="12"/>
  </w:num>
  <w:num w:numId="4" w16cid:durableId="913248308">
    <w:abstractNumId w:val="10"/>
  </w:num>
  <w:num w:numId="5" w16cid:durableId="1129518964">
    <w:abstractNumId w:val="19"/>
  </w:num>
  <w:num w:numId="6" w16cid:durableId="1897006660">
    <w:abstractNumId w:val="1"/>
  </w:num>
  <w:num w:numId="7" w16cid:durableId="400754286">
    <w:abstractNumId w:val="14"/>
  </w:num>
  <w:num w:numId="8" w16cid:durableId="959409507">
    <w:abstractNumId w:val="11"/>
  </w:num>
  <w:num w:numId="9" w16cid:durableId="2110270527">
    <w:abstractNumId w:val="6"/>
  </w:num>
  <w:num w:numId="10" w16cid:durableId="1492795206">
    <w:abstractNumId w:val="0"/>
  </w:num>
  <w:num w:numId="11" w16cid:durableId="507140050">
    <w:abstractNumId w:val="17"/>
  </w:num>
  <w:num w:numId="12" w16cid:durableId="665522042">
    <w:abstractNumId w:val="15"/>
  </w:num>
  <w:num w:numId="13" w16cid:durableId="1784957920">
    <w:abstractNumId w:val="2"/>
  </w:num>
  <w:num w:numId="14" w16cid:durableId="52437829">
    <w:abstractNumId w:val="8"/>
  </w:num>
  <w:num w:numId="15" w16cid:durableId="1209687257">
    <w:abstractNumId w:val="4"/>
  </w:num>
  <w:num w:numId="16" w16cid:durableId="844513039">
    <w:abstractNumId w:val="9"/>
  </w:num>
  <w:num w:numId="17" w16cid:durableId="1685397062">
    <w:abstractNumId w:val="3"/>
  </w:num>
  <w:num w:numId="18" w16cid:durableId="228424785">
    <w:abstractNumId w:val="16"/>
  </w:num>
  <w:num w:numId="19" w16cid:durableId="2045474027">
    <w:abstractNumId w:val="7"/>
  </w:num>
  <w:num w:numId="20" w16cid:durableId="9512021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D7"/>
    <w:rsid w:val="0000399D"/>
    <w:rsid w:val="0002786C"/>
    <w:rsid w:val="00072231"/>
    <w:rsid w:val="000A29BB"/>
    <w:rsid w:val="000B26A4"/>
    <w:rsid w:val="00135DA1"/>
    <w:rsid w:val="00157D43"/>
    <w:rsid w:val="00190C36"/>
    <w:rsid w:val="001C4E3F"/>
    <w:rsid w:val="001E1560"/>
    <w:rsid w:val="001E2943"/>
    <w:rsid w:val="001E6BBA"/>
    <w:rsid w:val="002370C0"/>
    <w:rsid w:val="0024544B"/>
    <w:rsid w:val="0027538C"/>
    <w:rsid w:val="002937D8"/>
    <w:rsid w:val="002B3C7E"/>
    <w:rsid w:val="002B4607"/>
    <w:rsid w:val="002E1E99"/>
    <w:rsid w:val="00306C10"/>
    <w:rsid w:val="003307A5"/>
    <w:rsid w:val="003709E4"/>
    <w:rsid w:val="00382CEF"/>
    <w:rsid w:val="00386CC1"/>
    <w:rsid w:val="003C4A2D"/>
    <w:rsid w:val="003C5ECC"/>
    <w:rsid w:val="004028D6"/>
    <w:rsid w:val="00403DA8"/>
    <w:rsid w:val="00411DED"/>
    <w:rsid w:val="0043702F"/>
    <w:rsid w:val="00442A50"/>
    <w:rsid w:val="00443143"/>
    <w:rsid w:val="00444026"/>
    <w:rsid w:val="0045065A"/>
    <w:rsid w:val="00495449"/>
    <w:rsid w:val="004B2681"/>
    <w:rsid w:val="004D318B"/>
    <w:rsid w:val="005022D7"/>
    <w:rsid w:val="00512F23"/>
    <w:rsid w:val="005470F9"/>
    <w:rsid w:val="0056738C"/>
    <w:rsid w:val="0057778F"/>
    <w:rsid w:val="005B23D2"/>
    <w:rsid w:val="005E5D1B"/>
    <w:rsid w:val="005E6774"/>
    <w:rsid w:val="005F674B"/>
    <w:rsid w:val="005F7E22"/>
    <w:rsid w:val="00611BAB"/>
    <w:rsid w:val="00661446"/>
    <w:rsid w:val="00681221"/>
    <w:rsid w:val="00683BA7"/>
    <w:rsid w:val="00685DD6"/>
    <w:rsid w:val="006F0D99"/>
    <w:rsid w:val="00730F47"/>
    <w:rsid w:val="007439E6"/>
    <w:rsid w:val="007A55E4"/>
    <w:rsid w:val="008166A6"/>
    <w:rsid w:val="00864E04"/>
    <w:rsid w:val="008658E4"/>
    <w:rsid w:val="008A1BDF"/>
    <w:rsid w:val="008A61E6"/>
    <w:rsid w:val="008B7F28"/>
    <w:rsid w:val="008C7CCC"/>
    <w:rsid w:val="009074AA"/>
    <w:rsid w:val="0091782D"/>
    <w:rsid w:val="00925AE4"/>
    <w:rsid w:val="0097052C"/>
    <w:rsid w:val="0097122F"/>
    <w:rsid w:val="00983E8E"/>
    <w:rsid w:val="009A5923"/>
    <w:rsid w:val="009C3427"/>
    <w:rsid w:val="009D1509"/>
    <w:rsid w:val="009F7127"/>
    <w:rsid w:val="00A429DD"/>
    <w:rsid w:val="00A656D4"/>
    <w:rsid w:val="00A8535E"/>
    <w:rsid w:val="00AC0415"/>
    <w:rsid w:val="00B144B0"/>
    <w:rsid w:val="00B166B9"/>
    <w:rsid w:val="00B52A1F"/>
    <w:rsid w:val="00B66AAA"/>
    <w:rsid w:val="00BA5E13"/>
    <w:rsid w:val="00BB748C"/>
    <w:rsid w:val="00BB7BBE"/>
    <w:rsid w:val="00BD1FA2"/>
    <w:rsid w:val="00C23F4D"/>
    <w:rsid w:val="00C461DC"/>
    <w:rsid w:val="00C62A10"/>
    <w:rsid w:val="00C66669"/>
    <w:rsid w:val="00C7344B"/>
    <w:rsid w:val="00C741E3"/>
    <w:rsid w:val="00C93A1B"/>
    <w:rsid w:val="00CD3901"/>
    <w:rsid w:val="00CD42DC"/>
    <w:rsid w:val="00CF27D6"/>
    <w:rsid w:val="00D314A6"/>
    <w:rsid w:val="00D52705"/>
    <w:rsid w:val="00D62F84"/>
    <w:rsid w:val="00D70CC9"/>
    <w:rsid w:val="00D75224"/>
    <w:rsid w:val="00DD24FB"/>
    <w:rsid w:val="00DD55F2"/>
    <w:rsid w:val="00DE16A5"/>
    <w:rsid w:val="00DF0466"/>
    <w:rsid w:val="00E30817"/>
    <w:rsid w:val="00E46686"/>
    <w:rsid w:val="00E50300"/>
    <w:rsid w:val="00E511A9"/>
    <w:rsid w:val="00EA22EC"/>
    <w:rsid w:val="00ED511A"/>
    <w:rsid w:val="00F12E94"/>
    <w:rsid w:val="00F26D41"/>
    <w:rsid w:val="00F70AA8"/>
    <w:rsid w:val="00F85364"/>
    <w:rsid w:val="00F867C1"/>
    <w:rsid w:val="00F86C30"/>
    <w:rsid w:val="00FA0998"/>
    <w:rsid w:val="00FA3096"/>
    <w:rsid w:val="00FB2054"/>
    <w:rsid w:val="00FD62B9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4005"/>
  <w15:chartTrackingRefBased/>
  <w15:docId w15:val="{3130BD81-7803-0741-8C52-97D3C3C2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3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3A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0B26A4"/>
    <w:rPr>
      <w:rFonts w:ascii="Hoefler Text" w:eastAsia="Times" w:hAnsi="Hoefler Text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26A4"/>
    <w:rPr>
      <w:rFonts w:ascii="Hoefler Text" w:eastAsia="Times" w:hAnsi="Hoefler Text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B2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6A4"/>
  </w:style>
  <w:style w:type="paragraph" w:styleId="Footer">
    <w:name w:val="footer"/>
    <w:basedOn w:val="Normal"/>
    <w:link w:val="FooterChar"/>
    <w:uiPriority w:val="99"/>
    <w:unhideWhenUsed/>
    <w:rsid w:val="000B2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A4"/>
  </w:style>
  <w:style w:type="character" w:styleId="PageNumber">
    <w:name w:val="page number"/>
    <w:basedOn w:val="DefaultParagraphFont"/>
    <w:uiPriority w:val="99"/>
    <w:semiHidden/>
    <w:unhideWhenUsed/>
    <w:rsid w:val="00D7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ningStarTreeFarm.com" TargetMode="External"/><Relationship Id="rId1" Type="http://schemas.openxmlformats.org/officeDocument/2006/relationships/hyperlink" Target="mailto:Bethany@ShiningStarTree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Messer</dc:creator>
  <cp:keywords/>
  <dc:description/>
  <cp:lastModifiedBy>Rayna Messer</cp:lastModifiedBy>
  <cp:revision>31</cp:revision>
  <cp:lastPrinted>2023-05-30T01:43:00Z</cp:lastPrinted>
  <dcterms:created xsi:type="dcterms:W3CDTF">2023-07-16T00:38:00Z</dcterms:created>
  <dcterms:modified xsi:type="dcterms:W3CDTF">2024-02-09T00:32:00Z</dcterms:modified>
</cp:coreProperties>
</file>